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acfe44f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bca06b85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 Dambitsi,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ccb04620a45e7" /><Relationship Type="http://schemas.openxmlformats.org/officeDocument/2006/relationships/numbering" Target="/word/numbering.xml" Id="R70e137deaf024075" /><Relationship Type="http://schemas.openxmlformats.org/officeDocument/2006/relationships/settings" Target="/word/settings.xml" Id="Rb34cc7c9c092492c" /><Relationship Type="http://schemas.openxmlformats.org/officeDocument/2006/relationships/image" Target="/word/media/22dd7b8f-0942-4ad3-aab1-2baba07d31d3.png" Id="R250bca06b85443e4" /></Relationships>
</file>