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50a4d81d7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d40fc27fc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Kalivia Elafou,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fadde04c742ff" /><Relationship Type="http://schemas.openxmlformats.org/officeDocument/2006/relationships/numbering" Target="/word/numbering.xml" Id="Rcd6e7259a15f4a08" /><Relationship Type="http://schemas.openxmlformats.org/officeDocument/2006/relationships/settings" Target="/word/settings.xml" Id="Rdfbc782abebb481d" /><Relationship Type="http://schemas.openxmlformats.org/officeDocument/2006/relationships/image" Target="/word/media/955755c0-f145-49ab-bf98-33d83aefa25b.png" Id="R5b3d40fc27fc48a5" /></Relationships>
</file>