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4a5d13c72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a5602025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79904e97643b2" /><Relationship Type="http://schemas.openxmlformats.org/officeDocument/2006/relationships/numbering" Target="/word/numbering.xml" Id="R4b803c2bb2904e88" /><Relationship Type="http://schemas.openxmlformats.org/officeDocument/2006/relationships/settings" Target="/word/settings.xml" Id="R4d027a73c96846fd" /><Relationship Type="http://schemas.openxmlformats.org/officeDocument/2006/relationships/image" Target="/word/media/4b5cd34e-9479-42c8-a43f-176c9fc91612.png" Id="R8a4a5602025047aa" /></Relationships>
</file>