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914098c9e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9ed1a311e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Kalligonion,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9f19ee894ce1" /><Relationship Type="http://schemas.openxmlformats.org/officeDocument/2006/relationships/numbering" Target="/word/numbering.xml" Id="R3e8f59de58c94b76" /><Relationship Type="http://schemas.openxmlformats.org/officeDocument/2006/relationships/settings" Target="/word/settings.xml" Id="R562241029ea941db" /><Relationship Type="http://schemas.openxmlformats.org/officeDocument/2006/relationships/image" Target="/word/media/66588033-d27b-4742-9866-031fab086182.png" Id="R83c9ed1a311e4572" /></Relationships>
</file>