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9382db13f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2f8cd9cb3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Kalokairinoi,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5bb3bccfe47b4" /><Relationship Type="http://schemas.openxmlformats.org/officeDocument/2006/relationships/numbering" Target="/word/numbering.xml" Id="Rca67ac047b18408d" /><Relationship Type="http://schemas.openxmlformats.org/officeDocument/2006/relationships/settings" Target="/word/settings.xml" Id="R451c00dc8ea0496b" /><Relationship Type="http://schemas.openxmlformats.org/officeDocument/2006/relationships/image" Target="/word/media/364f8164-1a9b-42f5-a55b-a602f883fea2.png" Id="R2172f8cd9cb34501" /></Relationships>
</file>