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9e710a811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9a02a8ed1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Kaloskopi,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cb4cefa484419" /><Relationship Type="http://schemas.openxmlformats.org/officeDocument/2006/relationships/numbering" Target="/word/numbering.xml" Id="R15d4a0c6a02a47e9" /><Relationship Type="http://schemas.openxmlformats.org/officeDocument/2006/relationships/settings" Target="/word/settings.xml" Id="R5777043be5ba4880" /><Relationship Type="http://schemas.openxmlformats.org/officeDocument/2006/relationships/image" Target="/word/media/354909cc-9db7-4c16-b777-edc9f1e637f2.png" Id="R9079a02a8ed14af9" /></Relationships>
</file>