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a8dfff7d2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ef5dbc431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Kaloudhion,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8537c99434e8a" /><Relationship Type="http://schemas.openxmlformats.org/officeDocument/2006/relationships/numbering" Target="/word/numbering.xml" Id="R51c2d63305704b24" /><Relationship Type="http://schemas.openxmlformats.org/officeDocument/2006/relationships/settings" Target="/word/settings.xml" Id="R359261063c02477f" /><Relationship Type="http://schemas.openxmlformats.org/officeDocument/2006/relationships/image" Target="/word/media/d05900f9-99d3-4818-a776-bbde0720d392.png" Id="R859ef5dbc4314d64" /></Relationships>
</file>