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9552f3bf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1a2eb6e5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Kalovrysi,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c31fb73084f05" /><Relationship Type="http://schemas.openxmlformats.org/officeDocument/2006/relationships/numbering" Target="/word/numbering.xml" Id="Rd54c484bfbaf4dad" /><Relationship Type="http://schemas.openxmlformats.org/officeDocument/2006/relationships/settings" Target="/word/settings.xml" Id="R6e9e6e6005e7428c" /><Relationship Type="http://schemas.openxmlformats.org/officeDocument/2006/relationships/image" Target="/word/media/61be7aa5-184b-4195-b767-33e4982269e6.png" Id="R1471a2eb6e584d68" /></Relationships>
</file>