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b68e6165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570d1461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Kaloyeritsa,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d08581ee9469f" /><Relationship Type="http://schemas.openxmlformats.org/officeDocument/2006/relationships/numbering" Target="/word/numbering.xml" Id="Rb007439e8a3d41af" /><Relationship Type="http://schemas.openxmlformats.org/officeDocument/2006/relationships/settings" Target="/word/settings.xml" Id="R961b1924f4044a24" /><Relationship Type="http://schemas.openxmlformats.org/officeDocument/2006/relationships/image" Target="/word/media/de87fd8f-c79f-4b32-9126-694c843b7314.png" Id="R2a91570d14614a4a" /></Relationships>
</file>