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d57d727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4a4bf0149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Kalydonia,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4f0ea7c474e90" /><Relationship Type="http://schemas.openxmlformats.org/officeDocument/2006/relationships/numbering" Target="/word/numbering.xml" Id="R91b677dc4aa3486b" /><Relationship Type="http://schemas.openxmlformats.org/officeDocument/2006/relationships/settings" Target="/word/settings.xml" Id="R6e463a6631884f62" /><Relationship Type="http://schemas.openxmlformats.org/officeDocument/2006/relationships/image" Target="/word/media/b1a60992-65e6-4cd3-9d70-e1ff9145aadf.png" Id="R6704a4bf01494c64" /></Relationships>
</file>