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d5f70f5a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841b0354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7f983f26440e4" /><Relationship Type="http://schemas.openxmlformats.org/officeDocument/2006/relationships/numbering" Target="/word/numbering.xml" Id="Rbcc07b13de134a73" /><Relationship Type="http://schemas.openxmlformats.org/officeDocument/2006/relationships/settings" Target="/word/settings.xml" Id="Re1be7efa1adb4c6b" /><Relationship Type="http://schemas.openxmlformats.org/officeDocument/2006/relationships/image" Target="/word/media/e04a3c07-0abc-42bd-b803-7944c5c20780.png" Id="R6cc4841b0354496d" /></Relationships>
</file>