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8c30b6d2d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948b9b793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492777ec642d5" /><Relationship Type="http://schemas.openxmlformats.org/officeDocument/2006/relationships/numbering" Target="/word/numbering.xml" Id="Rd7d3d055bf8e4423" /><Relationship Type="http://schemas.openxmlformats.org/officeDocument/2006/relationships/settings" Target="/word/settings.xml" Id="Rccf5b91eb2c84e75" /><Relationship Type="http://schemas.openxmlformats.org/officeDocument/2006/relationships/image" Target="/word/media/9a041a05-ce4b-4424-8288-2659a13b5e45.png" Id="Rdf5948b9b7934dec" /></Relationships>
</file>