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5451b9e74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06eb8492e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17a8bdd4a4890" /><Relationship Type="http://schemas.openxmlformats.org/officeDocument/2006/relationships/numbering" Target="/word/numbering.xml" Id="Re08f5746e45e475d" /><Relationship Type="http://schemas.openxmlformats.org/officeDocument/2006/relationships/settings" Target="/word/settings.xml" Id="Rad8ae0c72c3543b7" /><Relationship Type="http://schemas.openxmlformats.org/officeDocument/2006/relationships/image" Target="/word/media/2021fe78-dab0-475d-96df-e739bb3d028a.png" Id="Rd6706eb8492e43f2" /></Relationships>
</file>