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5af8248a154b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9763e59b4349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Kanavas,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567324d540445b" /><Relationship Type="http://schemas.openxmlformats.org/officeDocument/2006/relationships/numbering" Target="/word/numbering.xml" Id="R21dedf73f542464f" /><Relationship Type="http://schemas.openxmlformats.org/officeDocument/2006/relationships/settings" Target="/word/settings.xml" Id="Rcb5e4f15586d4f85" /><Relationship Type="http://schemas.openxmlformats.org/officeDocument/2006/relationships/image" Target="/word/media/97366bed-2f6b-4342-88f5-483dde4e8f08.png" Id="Rf49763e59b4349af" /></Relationships>
</file>