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673d39116d4b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e5c03bbbe54a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Kanteris,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f3fdee87024492" /><Relationship Type="http://schemas.openxmlformats.org/officeDocument/2006/relationships/numbering" Target="/word/numbering.xml" Id="R55f2836df6144e9d" /><Relationship Type="http://schemas.openxmlformats.org/officeDocument/2006/relationships/settings" Target="/word/settings.xml" Id="R4ad964e8355d430e" /><Relationship Type="http://schemas.openxmlformats.org/officeDocument/2006/relationships/image" Target="/word/media/5163ed6b-8e18-4b59-b540-be66d18bc3da.png" Id="Rd0e5c03bbbe54ad2" /></Relationships>
</file>