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1070fcb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ff0ee3ff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Kantouladika,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d4569b844e42" /><Relationship Type="http://schemas.openxmlformats.org/officeDocument/2006/relationships/numbering" Target="/word/numbering.xml" Id="Rfa4f77771c554d82" /><Relationship Type="http://schemas.openxmlformats.org/officeDocument/2006/relationships/settings" Target="/word/settings.xml" Id="Rcc760e0ff1c94b47" /><Relationship Type="http://schemas.openxmlformats.org/officeDocument/2006/relationships/image" Target="/word/media/ca416bed-af8a-4067-8784-d6a64beb14e3.png" Id="R4ddff0ee3ff641f4" /></Relationships>
</file>