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8779d7926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39ab38e48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00b8db95c43ea" /><Relationship Type="http://schemas.openxmlformats.org/officeDocument/2006/relationships/numbering" Target="/word/numbering.xml" Id="R659e88c114a04c06" /><Relationship Type="http://schemas.openxmlformats.org/officeDocument/2006/relationships/settings" Target="/word/settings.xml" Id="R8305d633ec114ff1" /><Relationship Type="http://schemas.openxmlformats.org/officeDocument/2006/relationships/image" Target="/word/media/91820d67-be08-45a4-9021-0141d4fc3ffc.png" Id="R09439ab38e484c2a" /></Relationships>
</file>