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84836082f348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1b10dd0fbf42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Kapsaloi,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7aab742eb746ff" /><Relationship Type="http://schemas.openxmlformats.org/officeDocument/2006/relationships/numbering" Target="/word/numbering.xml" Id="R95e84fbd75584599" /><Relationship Type="http://schemas.openxmlformats.org/officeDocument/2006/relationships/settings" Target="/word/settings.xml" Id="R17ea4f6e8e7047fe" /><Relationship Type="http://schemas.openxmlformats.org/officeDocument/2006/relationships/image" Target="/word/media/66018df8-e2b1-47ba-8a3d-99b10fe48f76.png" Id="Rbc1b10dd0fbf427b" /></Relationships>
</file>