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ec70b701b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8e8368560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87d8e355c446f" /><Relationship Type="http://schemas.openxmlformats.org/officeDocument/2006/relationships/numbering" Target="/word/numbering.xml" Id="R9a1bf6caabf74c57" /><Relationship Type="http://schemas.openxmlformats.org/officeDocument/2006/relationships/settings" Target="/word/settings.xml" Id="R62bb6bbd690f4236" /><Relationship Type="http://schemas.openxmlformats.org/officeDocument/2006/relationships/image" Target="/word/media/7f5439bc-841b-4b0f-b68b-1091c5c68962.png" Id="Rdb68e836856046d0" /></Relationships>
</file>