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58c4e52ab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b371f0f74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f6e4f48554360" /><Relationship Type="http://schemas.openxmlformats.org/officeDocument/2006/relationships/numbering" Target="/word/numbering.xml" Id="R973834de5aaa4a33" /><Relationship Type="http://schemas.openxmlformats.org/officeDocument/2006/relationships/settings" Target="/word/settings.xml" Id="R41584784726c4b8c" /><Relationship Type="http://schemas.openxmlformats.org/officeDocument/2006/relationships/image" Target="/word/media/35337893-7174-4b51-924f-9189692beaec.png" Id="R398b371f0f74430f" /></Relationships>
</file>