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1b40b530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9b5e57d55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Kardamili,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3b31c393e4234" /><Relationship Type="http://schemas.openxmlformats.org/officeDocument/2006/relationships/numbering" Target="/word/numbering.xml" Id="R15bdaa2568324483" /><Relationship Type="http://schemas.openxmlformats.org/officeDocument/2006/relationships/settings" Target="/word/settings.xml" Id="R066768540a7b4599" /><Relationship Type="http://schemas.openxmlformats.org/officeDocument/2006/relationships/image" Target="/word/media/1838f691-1846-4935-9097-f990425f01cd.png" Id="Rb0c9b5e57d554eae" /></Relationships>
</file>