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8b29d52d4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f0e6fcb99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Kardhoulianos,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44635f6c04917" /><Relationship Type="http://schemas.openxmlformats.org/officeDocument/2006/relationships/numbering" Target="/word/numbering.xml" Id="R49740f028533452a" /><Relationship Type="http://schemas.openxmlformats.org/officeDocument/2006/relationships/settings" Target="/word/settings.xml" Id="R814f5d8b62ab4e7d" /><Relationship Type="http://schemas.openxmlformats.org/officeDocument/2006/relationships/image" Target="/word/media/53e39d3f-d72f-458b-8b90-6142becfad58.png" Id="Rdf2f0e6fcb994a66" /></Relationships>
</file>