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be4377235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86c98c39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f647203746dd" /><Relationship Type="http://schemas.openxmlformats.org/officeDocument/2006/relationships/numbering" Target="/word/numbering.xml" Id="R55c03a6f648349ae" /><Relationship Type="http://schemas.openxmlformats.org/officeDocument/2006/relationships/settings" Target="/word/settings.xml" Id="R32513659394641f1" /><Relationship Type="http://schemas.openxmlformats.org/officeDocument/2006/relationships/image" Target="/word/media/6691f2af-66d7-45b4-a2a8-a15dc9effc53.png" Id="R07286c98c3914cee" /></Relationships>
</file>