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f71500e53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1522764ad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e5fdfbbd04aaf" /><Relationship Type="http://schemas.openxmlformats.org/officeDocument/2006/relationships/numbering" Target="/word/numbering.xml" Id="R8fe950e0dc514d59" /><Relationship Type="http://schemas.openxmlformats.org/officeDocument/2006/relationships/settings" Target="/word/settings.xml" Id="R517b9537dd3044dc" /><Relationship Type="http://schemas.openxmlformats.org/officeDocument/2006/relationships/image" Target="/word/media/90bf5096-bf66-4bdb-8385-15df78dc078d.png" Id="R33b1522764ad4c56" /></Relationships>
</file>