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38c9f5200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3b679457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Karvasaras,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2d0996a1d4ee6" /><Relationship Type="http://schemas.openxmlformats.org/officeDocument/2006/relationships/numbering" Target="/word/numbering.xml" Id="Rf6b95b0a3dcf4773" /><Relationship Type="http://schemas.openxmlformats.org/officeDocument/2006/relationships/settings" Target="/word/settings.xml" Id="R479679d452aa4bcc" /><Relationship Type="http://schemas.openxmlformats.org/officeDocument/2006/relationships/image" Target="/word/media/f426dc31-f3b8-4cca-b982-36462a38c295.png" Id="Ra1e3b67945704bf7" /></Relationships>
</file>