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cf838126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478847245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Kastanies,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85d16ee64c1e" /><Relationship Type="http://schemas.openxmlformats.org/officeDocument/2006/relationships/numbering" Target="/word/numbering.xml" Id="R1688cd79933b4035" /><Relationship Type="http://schemas.openxmlformats.org/officeDocument/2006/relationships/settings" Target="/word/settings.xml" Id="R16ff13df38934677" /><Relationship Type="http://schemas.openxmlformats.org/officeDocument/2006/relationships/image" Target="/word/media/cda7258a-cb6a-43b6-a407-7557998862d7.png" Id="R6c6478847245482a" /></Relationships>
</file>