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f939fefc0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51809055a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Kastellakia,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a060ee5e8469c" /><Relationship Type="http://schemas.openxmlformats.org/officeDocument/2006/relationships/numbering" Target="/word/numbering.xml" Id="Rc1b8b730f1aa430a" /><Relationship Type="http://schemas.openxmlformats.org/officeDocument/2006/relationships/settings" Target="/word/settings.xml" Id="Ra0367dd581a64c4c" /><Relationship Type="http://schemas.openxmlformats.org/officeDocument/2006/relationships/image" Target="/word/media/0ebad241-ea0f-49ce-b2a3-14e7c025e34d.png" Id="R99951809055a494e" /></Relationships>
</file>