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60eb81f3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11be61eda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Kastellos,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fab0673174b2c" /><Relationship Type="http://schemas.openxmlformats.org/officeDocument/2006/relationships/numbering" Target="/word/numbering.xml" Id="Rc613ab4fdf8e493f" /><Relationship Type="http://schemas.openxmlformats.org/officeDocument/2006/relationships/settings" Target="/word/settings.xml" Id="R3184f74164f246b1" /><Relationship Type="http://schemas.openxmlformats.org/officeDocument/2006/relationships/image" Target="/word/media/b11a62e4-692d-4f64-a39d-9c248944dbaf.png" Id="R1b611be61eda440a" /></Relationships>
</file>