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10c6c8266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1156223ff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Kastrakion,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89c3c2435474d" /><Relationship Type="http://schemas.openxmlformats.org/officeDocument/2006/relationships/numbering" Target="/word/numbering.xml" Id="R6042f54848db43d2" /><Relationship Type="http://schemas.openxmlformats.org/officeDocument/2006/relationships/settings" Target="/word/settings.xml" Id="R8253b66d68174699" /><Relationship Type="http://schemas.openxmlformats.org/officeDocument/2006/relationships/image" Target="/word/media/bcbc24fb-e461-4f5d-a621-1d8ace0c0774.png" Id="R1fa1156223ff4e7d" /></Relationships>
</file>