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97d6c774a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9deb0bc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Katakolon,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fd6bcda04652" /><Relationship Type="http://schemas.openxmlformats.org/officeDocument/2006/relationships/numbering" Target="/word/numbering.xml" Id="R638b94b12a204e11" /><Relationship Type="http://schemas.openxmlformats.org/officeDocument/2006/relationships/settings" Target="/word/settings.xml" Id="R3fa4c98b13fc4d8b" /><Relationship Type="http://schemas.openxmlformats.org/officeDocument/2006/relationships/image" Target="/word/media/998b16c5-915d-43e3-81e0-0d0c7dcb2c42.png" Id="Rb71f9deb0bc945c7" /></Relationships>
</file>