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b81b60c8c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5a1dbf18b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Kalivia,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ac8dd5d8d43fb" /><Relationship Type="http://schemas.openxmlformats.org/officeDocument/2006/relationships/numbering" Target="/word/numbering.xml" Id="R6b59c8f738a2473f" /><Relationship Type="http://schemas.openxmlformats.org/officeDocument/2006/relationships/settings" Target="/word/settings.xml" Id="Rf0d494ebd17b4ffc" /><Relationship Type="http://schemas.openxmlformats.org/officeDocument/2006/relationships/image" Target="/word/media/9d9af133-a347-4fe2-88e0-bd10faf2fa75.png" Id="R4865a1dbf18b417d" /></Relationships>
</file>