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f6d81572f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7a07f426f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Kefalari,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42d21638144b7" /><Relationship Type="http://schemas.openxmlformats.org/officeDocument/2006/relationships/numbering" Target="/word/numbering.xml" Id="R982fcbcf99b34f28" /><Relationship Type="http://schemas.openxmlformats.org/officeDocument/2006/relationships/settings" Target="/word/settings.xml" Id="R6afa774099334e0e" /><Relationship Type="http://schemas.openxmlformats.org/officeDocument/2006/relationships/image" Target="/word/media/2df8741b-5471-4ac0-bd82-4026f6227e85.png" Id="R51b7a07f426f43f7" /></Relationships>
</file>