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51ff85547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0cf214262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 Korifi,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0d6c27cca4a38" /><Relationship Type="http://schemas.openxmlformats.org/officeDocument/2006/relationships/numbering" Target="/word/numbering.xml" Id="R82c3afbd666347f5" /><Relationship Type="http://schemas.openxmlformats.org/officeDocument/2006/relationships/settings" Target="/word/settings.xml" Id="Raee4217f9db24418" /><Relationship Type="http://schemas.openxmlformats.org/officeDocument/2006/relationships/image" Target="/word/media/652aae0c-0acc-47a4-aa54-b2cc3889e310.png" Id="R4620cf2142624fb4" /></Relationships>
</file>