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2109bb07a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9e7c1bf15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 Kotsanopoulon,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75832a01d4f02" /><Relationship Type="http://schemas.openxmlformats.org/officeDocument/2006/relationships/numbering" Target="/word/numbering.xml" Id="R6643a378f2744513" /><Relationship Type="http://schemas.openxmlformats.org/officeDocument/2006/relationships/settings" Target="/word/settings.xml" Id="R90da9e07723c445d" /><Relationship Type="http://schemas.openxmlformats.org/officeDocument/2006/relationships/image" Target="/word/media/767c72db-9a76-420d-9dc9-1bfc7d15805d.png" Id="Rd3c9e7c1bf154a15" /></Relationships>
</file>