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030a1b9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e14054d3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Lapsista,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26a53a98d4613" /><Relationship Type="http://schemas.openxmlformats.org/officeDocument/2006/relationships/numbering" Target="/word/numbering.xml" Id="Rd6681a146bcb4cae" /><Relationship Type="http://schemas.openxmlformats.org/officeDocument/2006/relationships/settings" Target="/word/settings.xml" Id="R85f0c6188bca4173" /><Relationship Type="http://schemas.openxmlformats.org/officeDocument/2006/relationships/image" Target="/word/media/9412123e-8d2e-4fc1-a9ea-0b47aba203cc.png" Id="R937fe14054d34789" /></Relationships>
</file>