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bf4b3b94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4a24e1bf8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Livadi,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2f21297841bd" /><Relationship Type="http://schemas.openxmlformats.org/officeDocument/2006/relationships/numbering" Target="/word/numbering.xml" Id="R610de4b162d24296" /><Relationship Type="http://schemas.openxmlformats.org/officeDocument/2006/relationships/settings" Target="/word/settings.xml" Id="R99f5f9521b0e46aa" /><Relationship Type="http://schemas.openxmlformats.org/officeDocument/2006/relationships/image" Target="/word/media/ca9084fd-4d63-4541-8c81-2af27aa3ba33.png" Id="R9f04a24e1bf84cb6" /></Relationships>
</file>