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e14d409b3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da52f418b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Livera,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7df94276348b0" /><Relationship Type="http://schemas.openxmlformats.org/officeDocument/2006/relationships/numbering" Target="/word/numbering.xml" Id="R3ae53dff93da439e" /><Relationship Type="http://schemas.openxmlformats.org/officeDocument/2006/relationships/settings" Target="/word/settings.xml" Id="R80e039379f654f03" /><Relationship Type="http://schemas.openxmlformats.org/officeDocument/2006/relationships/image" Target="/word/media/9a9d5880-0e84-4d81-925e-ce755f0fa39b.png" Id="Rb20da52f418b4dce" /></Relationships>
</file>