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0b70c531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f82b9e22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Loutron,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1c5b58d64a2b" /><Relationship Type="http://schemas.openxmlformats.org/officeDocument/2006/relationships/numbering" Target="/word/numbering.xml" Id="R25696625911b4b48" /><Relationship Type="http://schemas.openxmlformats.org/officeDocument/2006/relationships/settings" Target="/word/settings.xml" Id="Red0e4b4be996456c" /><Relationship Type="http://schemas.openxmlformats.org/officeDocument/2006/relationships/image" Target="/word/media/6626cb7a-5226-40d3-9f23-8d5315621a9f.png" Id="Rc5b1f82b9e224aa7" /></Relationships>
</file>