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626ddb06d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ffa2f7fe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Moulia,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731f980744481" /><Relationship Type="http://schemas.openxmlformats.org/officeDocument/2006/relationships/numbering" Target="/word/numbering.xml" Id="R33b057fe6c424b95" /><Relationship Type="http://schemas.openxmlformats.org/officeDocument/2006/relationships/settings" Target="/word/settings.xml" Id="Rb4fe380753f24074" /><Relationship Type="http://schemas.openxmlformats.org/officeDocument/2006/relationships/image" Target="/word/media/6be864cf-cd10-4c01-812f-5ad261cde54b.png" Id="R2d0ffa2f7feb43f9" /></Relationships>
</file>