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b6e01714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3486660e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Palaiokarya,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d0858fba24acd" /><Relationship Type="http://schemas.openxmlformats.org/officeDocument/2006/relationships/numbering" Target="/word/numbering.xml" Id="R6df865ec991343b6" /><Relationship Type="http://schemas.openxmlformats.org/officeDocument/2006/relationships/settings" Target="/word/settings.xml" Id="R94a8fabe16c34f0b" /><Relationship Type="http://schemas.openxmlformats.org/officeDocument/2006/relationships/image" Target="/word/media/fb7efb41-7d23-4561-927b-9fa9eb5665c9.png" Id="Rb593486660e64c26" /></Relationships>
</file>