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1da0d8aca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5926bb837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Salmenikos,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6b915d1484c66" /><Relationship Type="http://schemas.openxmlformats.org/officeDocument/2006/relationships/numbering" Target="/word/numbering.xml" Id="R500e2e13cd1c4a13" /><Relationship Type="http://schemas.openxmlformats.org/officeDocument/2006/relationships/settings" Target="/word/settings.xml" Id="R8132eb334fe44250" /><Relationship Type="http://schemas.openxmlformats.org/officeDocument/2006/relationships/image" Target="/word/media/37258473-9a28-49c0-b477-18b1d9603c00.png" Id="Rdb95926bb8374d2f" /></Relationships>
</file>