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d99e700b0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2c89b4876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Thermai,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5174c6af548da" /><Relationship Type="http://schemas.openxmlformats.org/officeDocument/2006/relationships/numbering" Target="/word/numbering.xml" Id="Rc8899cd026ca4c62" /><Relationship Type="http://schemas.openxmlformats.org/officeDocument/2006/relationships/settings" Target="/word/settings.xml" Id="R8b81905132f849e0" /><Relationship Type="http://schemas.openxmlformats.org/officeDocument/2006/relationships/image" Target="/word/media/1cbd3c04-b465-419a-a1de-86f8fd51ec8d.png" Id="R4952c89b487641b8" /></Relationships>
</file>