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5e632609a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a43d97faa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Tritos,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dcf6668ae4015" /><Relationship Type="http://schemas.openxmlformats.org/officeDocument/2006/relationships/numbering" Target="/word/numbering.xml" Id="R1cea4f11e3524dc3" /><Relationship Type="http://schemas.openxmlformats.org/officeDocument/2006/relationships/settings" Target="/word/settings.xml" Id="R9ca8d393684642c4" /><Relationship Type="http://schemas.openxmlformats.org/officeDocument/2006/relationships/image" Target="/word/media/d12ed182-1ddf-4bf9-8c7d-0ab48b2264f6.png" Id="Rb10a43d97faa41ea" /></Relationships>
</file>