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f0efde2df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8d512d4ff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Yerakarion,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8b559a87c4056" /><Relationship Type="http://schemas.openxmlformats.org/officeDocument/2006/relationships/numbering" Target="/word/numbering.xml" Id="R579c937212bd4966" /><Relationship Type="http://schemas.openxmlformats.org/officeDocument/2006/relationships/settings" Target="/word/settings.xml" Id="Rd86d741b2ba54cc4" /><Relationship Type="http://schemas.openxmlformats.org/officeDocument/2006/relationships/image" Target="/word/media/e9562cc3-c2c5-4b58-8acd-f912bf96f631.png" Id="Rdb88d512d4ff46a7" /></Relationships>
</file>