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133fa1811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69b64aa0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Katounia,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b860fb434507" /><Relationship Type="http://schemas.openxmlformats.org/officeDocument/2006/relationships/numbering" Target="/word/numbering.xml" Id="R850da6df9a604055" /><Relationship Type="http://schemas.openxmlformats.org/officeDocument/2006/relationships/settings" Target="/word/settings.xml" Id="Rac92a07b037147cd" /><Relationship Type="http://schemas.openxmlformats.org/officeDocument/2006/relationships/image" Target="/word/media/014907d8-5dfc-4222-aff2-3403358d0421.png" Id="Rfdb469b64aa04f5d" /></Relationships>
</file>