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67334c15d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a611b9040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Katsaraiika,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25bfae2804bf9" /><Relationship Type="http://schemas.openxmlformats.org/officeDocument/2006/relationships/numbering" Target="/word/numbering.xml" Id="R554c8918c4e84f7a" /><Relationship Type="http://schemas.openxmlformats.org/officeDocument/2006/relationships/settings" Target="/word/settings.xml" Id="R1bfaf82aaff84acc" /><Relationship Type="http://schemas.openxmlformats.org/officeDocument/2006/relationships/image" Target="/word/media/3c963b61-ffff-4223-b0f8-ff4863ee31c7.png" Id="R1aea611b90404215" /></Relationships>
</file>