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d4aa01520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b861a150f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Katsilimaiika,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451747b5a4668" /><Relationship Type="http://schemas.openxmlformats.org/officeDocument/2006/relationships/numbering" Target="/word/numbering.xml" Id="R7be8379678de463a" /><Relationship Type="http://schemas.openxmlformats.org/officeDocument/2006/relationships/settings" Target="/word/settings.xml" Id="Rbb20ba0faa474ff8" /><Relationship Type="http://schemas.openxmlformats.org/officeDocument/2006/relationships/image" Target="/word/media/00aa3ec6-b837-4b8c-81e8-40410a5e00e3.png" Id="Re30b861a150f4331" /></Relationships>
</file>