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25c95394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0a052120a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Katsoumbi,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7bf7d798e44c3" /><Relationship Type="http://schemas.openxmlformats.org/officeDocument/2006/relationships/numbering" Target="/word/numbering.xml" Id="Rc279cd07e9f042ea" /><Relationship Type="http://schemas.openxmlformats.org/officeDocument/2006/relationships/settings" Target="/word/settings.xml" Id="Rae816651703d4fe2" /><Relationship Type="http://schemas.openxmlformats.org/officeDocument/2006/relationships/image" Target="/word/media/3f9a1cc1-ffa0-4c57-beca-14b4988e06ff.png" Id="Rf660a052120a42dc" /></Relationships>
</file>