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9390d9bd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809212cb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Kavasilas,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e54e9e571404a" /><Relationship Type="http://schemas.openxmlformats.org/officeDocument/2006/relationships/numbering" Target="/word/numbering.xml" Id="R9dd63071c8a8465d" /><Relationship Type="http://schemas.openxmlformats.org/officeDocument/2006/relationships/settings" Target="/word/settings.xml" Id="R740fd87bf21e4ba9" /><Relationship Type="http://schemas.openxmlformats.org/officeDocument/2006/relationships/image" Target="/word/media/4c836138-3ad2-49e8-8fe6-d7bdac0e070a.png" Id="R788a809212cb4338" /></Relationships>
</file>