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e353a51cd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d3aa12c4b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Kechrokampos,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7ecf6066240ed" /><Relationship Type="http://schemas.openxmlformats.org/officeDocument/2006/relationships/numbering" Target="/word/numbering.xml" Id="R7808a5cf4d414ba4" /><Relationship Type="http://schemas.openxmlformats.org/officeDocument/2006/relationships/settings" Target="/word/settings.xml" Id="R854d3f88b6b74d0c" /><Relationship Type="http://schemas.openxmlformats.org/officeDocument/2006/relationships/image" Target="/word/media/e09ab7b0-3a9a-4eab-80e3-37e59cb14bc7.png" Id="R435d3aa12c4b4bc1" /></Relationships>
</file>